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DE" w:rsidRDefault="009A035A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B313DE" w:rsidRDefault="00B313DE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B313DE" w:rsidRDefault="009A035A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Komisariat Wodny Policji w Gdańsku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</w:p>
    <w:p w:rsidR="00B313DE" w:rsidRDefault="009A035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B313DE" w:rsidRDefault="009A035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podpisany/a, oświadczam, że w związku z wykonywaniem moich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rozpatrywania zgłoszeń od sygnalisty w ramach przepisów ustawy o ochronie osób zgłaszających naruszenia prawa, nie znajduję się w sytuacji konfliktu interesów, który mógłby wpłynąć na moją bezstronność, obiektywizm lub rzetelność w wykonywaniu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powierzonych mi zadań.</w:t>
      </w:r>
    </w:p>
    <w:p w:rsidR="00B313DE" w:rsidRDefault="009A035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B313DE" w:rsidRDefault="009A035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B313DE" w:rsidRDefault="009A035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zgłoszenia, który mógłby prowadzić do korzyści lub strat dla mnie lub osób mi bliskich.</w:t>
      </w:r>
    </w:p>
    <w:p w:rsidR="00B313DE" w:rsidRDefault="009A035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B313DE" w:rsidRDefault="009A035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ormowania przełożonego w przypadku ujawnienia okoliczności mogących prowadzić do powstania konfliktu interesów podczas dalszego prowadzenia sprawy.</w:t>
      </w:r>
    </w:p>
    <w:p w:rsidR="00B313DE" w:rsidRDefault="009A035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skutkować odpowiedzialnością dyscyplinarną oraz naruszeniem przepisów ustawy o ochronie sygnalistów.</w:t>
      </w:r>
    </w:p>
    <w:p w:rsidR="00B313DE" w:rsidRDefault="00B313DE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3DE" w:rsidRDefault="00B313DE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3DE" w:rsidRDefault="009A035A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Nazwisko:…………………………….</w:t>
      </w:r>
    </w:p>
    <w:p w:rsidR="00B313DE" w:rsidRDefault="009A035A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Data:…………………………………………</w:t>
      </w:r>
    </w:p>
    <w:p w:rsidR="00B313DE" w:rsidRDefault="009A035A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Podpis………………………………………..</w:t>
      </w:r>
    </w:p>
    <w:p w:rsidR="00B313DE" w:rsidRDefault="00B313DE">
      <w:pPr>
        <w:spacing w:line="360" w:lineRule="auto"/>
      </w:pPr>
    </w:p>
    <w:sectPr w:rsidR="00B31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5A" w:rsidRDefault="009A035A">
      <w:pPr>
        <w:spacing w:after="0" w:line="240" w:lineRule="auto"/>
      </w:pPr>
      <w:r>
        <w:separator/>
      </w:r>
    </w:p>
  </w:endnote>
  <w:endnote w:type="continuationSeparator" w:id="0">
    <w:p w:rsidR="009A035A" w:rsidRDefault="009A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7A6" w:rsidRDefault="009F77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3DE" w:rsidRDefault="00B313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7A6" w:rsidRDefault="009F7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5A" w:rsidRDefault="009A035A">
      <w:pPr>
        <w:spacing w:after="0" w:line="240" w:lineRule="auto"/>
      </w:pPr>
      <w:r>
        <w:separator/>
      </w:r>
    </w:p>
  </w:footnote>
  <w:footnote w:type="continuationSeparator" w:id="0">
    <w:p w:rsidR="009A035A" w:rsidRDefault="009A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7A6" w:rsidRDefault="009F77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3DE" w:rsidRDefault="009A035A">
    <w:pPr>
      <w:pStyle w:val="Nagwek"/>
      <w:jc w:val="right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Załącznik nr </w:t>
    </w:r>
    <w:r w:rsidR="009F77A6">
      <w:rPr>
        <w:rFonts w:ascii="Times New Roman" w:hAnsi="Times New Roman" w:cs="Times New Roman"/>
      </w:rPr>
      <w:t>5</w:t>
    </w:r>
    <w:bookmarkStart w:id="0" w:name="_GoBack"/>
    <w:bookmarkEnd w:id="0"/>
    <w:r>
      <w:rPr>
        <w:rFonts w:ascii="Times New Roman" w:hAnsi="Times New Roman" w:cs="Times New Roman"/>
      </w:rPr>
      <w:t xml:space="preserve"> do Procedury Zgłoszeń Zewnętrznych</w:t>
    </w:r>
  </w:p>
  <w:p w:rsidR="00B313DE" w:rsidRDefault="00B313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7A6" w:rsidRDefault="009F7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288B"/>
    <w:multiLevelType w:val="multilevel"/>
    <w:tmpl w:val="53C8B6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4E1417"/>
    <w:multiLevelType w:val="multilevel"/>
    <w:tmpl w:val="BD42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DE"/>
    <w:rsid w:val="009A035A"/>
    <w:rsid w:val="009F77A6"/>
    <w:rsid w:val="00B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EDE80"/>
  <w15:docId w15:val="{C76A13DF-A60C-4158-AA3C-271E40AF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44DF"/>
  </w:style>
  <w:style w:type="character" w:customStyle="1" w:styleId="StopkaZnak">
    <w:name w:val="Stopka Znak"/>
    <w:basedOn w:val="Domylnaczcionkaakapitu"/>
    <w:link w:val="Stopka"/>
    <w:uiPriority w:val="99"/>
    <w:qFormat/>
    <w:rsid w:val="00F044D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104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1245</Characters>
  <Application>Microsoft Office Word</Application>
  <DocSecurity>0</DocSecurity>
  <Lines>10</Lines>
  <Paragraphs>2</Paragraphs>
  <ScaleCrop>false</ScaleCrop>
  <Company>KWP w Gdańsku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Łukasz Malinowski</cp:lastModifiedBy>
  <cp:revision>9</cp:revision>
  <cp:lastPrinted>2024-09-03T09:47:00Z</cp:lastPrinted>
  <dcterms:created xsi:type="dcterms:W3CDTF">2024-12-17T05:40:00Z</dcterms:created>
  <dcterms:modified xsi:type="dcterms:W3CDTF">2024-12-24T08:05:00Z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